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64" w:rsidRPr="00FF0942" w:rsidRDefault="00FF0942" w:rsidP="00FF094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FF0942">
        <w:rPr>
          <w:rStyle w:val="ezkurwreuab5ozgtqnkl"/>
          <w:b/>
        </w:rPr>
        <w:t>Халықаралық</w:t>
      </w:r>
      <w:proofErr w:type="spellEnd"/>
      <w:r w:rsidRPr="00FF0942">
        <w:rPr>
          <w:b/>
        </w:rPr>
        <w:t xml:space="preserve"> </w:t>
      </w:r>
      <w:proofErr w:type="spellStart"/>
      <w:r w:rsidRPr="00FF0942">
        <w:rPr>
          <w:rStyle w:val="ezkurwreuab5ozgtqnkl"/>
          <w:b/>
        </w:rPr>
        <w:t>рецензияланған</w:t>
      </w:r>
      <w:proofErr w:type="spellEnd"/>
      <w:r w:rsidRPr="00FF0942">
        <w:rPr>
          <w:b/>
        </w:rPr>
        <w:t xml:space="preserve"> </w:t>
      </w:r>
      <w:proofErr w:type="spellStart"/>
      <w:r w:rsidRPr="00FF0942">
        <w:rPr>
          <w:rStyle w:val="ezkurwreuab5ozgtqnkl"/>
          <w:b/>
        </w:rPr>
        <w:t>басылымдардағы</w:t>
      </w:r>
      <w:proofErr w:type="spellEnd"/>
      <w:r w:rsidRPr="00FF0942">
        <w:rPr>
          <w:b/>
        </w:rPr>
        <w:t xml:space="preserve"> </w:t>
      </w:r>
      <w:proofErr w:type="spellStart"/>
      <w:r w:rsidRPr="00FF0942">
        <w:rPr>
          <w:rStyle w:val="ezkurwreuab5ozgtqnkl"/>
          <w:b/>
        </w:rPr>
        <w:t>жарияланымдар</w:t>
      </w:r>
      <w:proofErr w:type="spellEnd"/>
      <w:r w:rsidRPr="00FF0942">
        <w:rPr>
          <w:b/>
        </w:rPr>
        <w:t xml:space="preserve"> </w:t>
      </w:r>
      <w:proofErr w:type="spellStart"/>
      <w:r w:rsidRPr="00FF0942">
        <w:rPr>
          <w:rStyle w:val="ezkurwreuab5ozgtqnkl"/>
          <w:b/>
        </w:rPr>
        <w:t>тізімі</w:t>
      </w:r>
      <w:proofErr w:type="spellEnd"/>
    </w:p>
    <w:p w:rsidR="00EC3F64" w:rsidRPr="00FF0942" w:rsidRDefault="00FF0942" w:rsidP="00EC3F64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272BD1">
        <w:rPr>
          <w:color w:val="000000"/>
          <w:lang w:val="kk-KZ"/>
        </w:rPr>
        <w:t>Үміткердің аты-жөні</w:t>
      </w:r>
      <w:r w:rsidR="00272BD1">
        <w:rPr>
          <w:color w:val="000000"/>
          <w:lang w:val="kk-KZ"/>
        </w:rPr>
        <w:t>:</w:t>
      </w:r>
      <w:r w:rsidR="00EC3F64" w:rsidRPr="00272BD1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Ергалиев Куаныш Советулы</w:t>
      </w:r>
    </w:p>
    <w:p w:rsidR="00EC3F64" w:rsidRPr="00272BD1" w:rsidRDefault="00FF0942" w:rsidP="00EC3F64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272BD1">
        <w:rPr>
          <w:color w:val="000000"/>
          <w:lang w:val="kk-KZ"/>
        </w:rPr>
        <w:t>Автордың и</w:t>
      </w:r>
      <w:r w:rsidR="00EC3F64" w:rsidRPr="00272BD1">
        <w:rPr>
          <w:color w:val="000000"/>
          <w:lang w:val="kk-KZ"/>
        </w:rPr>
        <w:t>дентификаторы:</w:t>
      </w:r>
    </w:p>
    <w:p w:rsidR="00EC3F64" w:rsidRPr="00FF0942" w:rsidRDefault="00EC3F64" w:rsidP="00EC3F64">
      <w:pPr>
        <w:pStyle w:val="a3"/>
        <w:spacing w:before="0" w:beforeAutospacing="0" w:after="0" w:afterAutospacing="0"/>
        <w:rPr>
          <w:color w:val="000000"/>
          <w:lang w:val="kk-KZ"/>
        </w:rPr>
      </w:pPr>
      <w:r w:rsidRPr="00FF0942">
        <w:rPr>
          <w:color w:val="000000"/>
          <w:lang w:val="kk-KZ"/>
        </w:rPr>
        <w:t xml:space="preserve">Scopus Author ID: </w:t>
      </w:r>
      <w:r w:rsidR="00A664C9" w:rsidRPr="00E813C2">
        <w:rPr>
          <w:rFonts w:eastAsia="Calibri"/>
          <w:lang w:val="kk-KZ"/>
        </w:rPr>
        <w:t>56263071700</w:t>
      </w:r>
      <w:r w:rsidRPr="00FF0942">
        <w:rPr>
          <w:color w:val="000000"/>
          <w:lang w:val="kk-KZ"/>
        </w:rPr>
        <w:t xml:space="preserve"> (Н-index=</w:t>
      </w:r>
      <w:r w:rsidR="00FF0942">
        <w:rPr>
          <w:color w:val="000000"/>
          <w:lang w:val="kk-KZ"/>
        </w:rPr>
        <w:t>3</w:t>
      </w:r>
      <w:r w:rsidRPr="00FF0942">
        <w:rPr>
          <w:color w:val="000000"/>
          <w:lang w:val="kk-KZ"/>
        </w:rPr>
        <w:t>)</w:t>
      </w:r>
    </w:p>
    <w:p w:rsidR="00892BF4" w:rsidRPr="00892BF4" w:rsidRDefault="00892BF4" w:rsidP="00FF094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92BF4">
        <w:rPr>
          <w:rFonts w:ascii="Times New Roman" w:hAnsi="Times New Roman" w:cs="Times New Roman"/>
          <w:color w:val="000000"/>
          <w:sz w:val="24"/>
          <w:szCs w:val="24"/>
          <w:lang w:val="en-US"/>
        </w:rPr>
        <w:t>Web of Science Researcher ID:</w:t>
      </w:r>
    </w:p>
    <w:p w:rsidR="00FF0942" w:rsidRPr="00FF0942" w:rsidRDefault="00FF0942" w:rsidP="00FF09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0942">
        <w:rPr>
          <w:rFonts w:ascii="Times New Roman" w:hAnsi="Times New Roman" w:cs="Times New Roman"/>
          <w:sz w:val="24"/>
          <w:szCs w:val="24"/>
          <w:lang w:val="kk-KZ"/>
        </w:rPr>
        <w:t>ORCID: 0000-0003-0479-6088</w:t>
      </w:r>
    </w:p>
    <w:p w:rsidR="00EC3F64" w:rsidRPr="00824685" w:rsidRDefault="00EC3F64" w:rsidP="00FF0942">
      <w:pPr>
        <w:pStyle w:val="a3"/>
        <w:spacing w:before="0" w:beforeAutospacing="0" w:after="0" w:afterAutospacing="0"/>
        <w:rPr>
          <w:color w:val="00000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001"/>
        <w:gridCol w:w="1570"/>
        <w:gridCol w:w="2716"/>
        <w:gridCol w:w="1560"/>
        <w:gridCol w:w="1559"/>
        <w:gridCol w:w="1843"/>
        <w:gridCol w:w="1701"/>
        <w:gridCol w:w="1664"/>
      </w:tblGrid>
      <w:tr w:rsidR="000D6D62" w:rsidTr="00E813C2">
        <w:tc>
          <w:tcPr>
            <w:tcW w:w="512" w:type="dxa"/>
          </w:tcPr>
          <w:p w:rsidR="00EC3F64" w:rsidRPr="00272BD1" w:rsidRDefault="00EC3F64" w:rsidP="00EC3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р/с</w:t>
            </w:r>
          </w:p>
        </w:tc>
        <w:tc>
          <w:tcPr>
            <w:tcW w:w="2001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570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 түрі (мақала, шолу т.б.)</w:t>
            </w:r>
          </w:p>
        </w:tc>
        <w:tc>
          <w:tcPr>
            <w:tcW w:w="2716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Журналдың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), DOI</w:t>
            </w:r>
          </w:p>
        </w:tc>
        <w:tc>
          <w:tcPr>
            <w:tcW w:w="1560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559" w:type="dxa"/>
          </w:tcPr>
          <w:p w:rsidR="00134FCC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843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1701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Авторлардың аты-жөні (үміткердің аты-жөнін сызу)</w:t>
            </w:r>
          </w:p>
        </w:tc>
        <w:tc>
          <w:tcPr>
            <w:tcW w:w="1664" w:type="dxa"/>
          </w:tcPr>
          <w:p w:rsidR="00EC3F64" w:rsidRPr="00272BD1" w:rsidRDefault="00CA07D3" w:rsidP="00CA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Үміткердің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7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теңавтор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автор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корреспонденция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автор)</w:t>
            </w:r>
          </w:p>
        </w:tc>
      </w:tr>
      <w:tr w:rsidR="000D6D62" w:rsidRPr="000D6D62" w:rsidTr="00E813C2">
        <w:tc>
          <w:tcPr>
            <w:tcW w:w="512" w:type="dxa"/>
          </w:tcPr>
          <w:p w:rsidR="00EC3F64" w:rsidRPr="00272BD1" w:rsidRDefault="00272BD1" w:rsidP="00EC3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</w:tcPr>
          <w:p w:rsidR="00EC3F64" w:rsidRPr="000D6D62" w:rsidRDefault="000D6D62" w:rsidP="000D6D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linguistic parametrization of text generation of the internet comments</w:t>
            </w:r>
          </w:p>
        </w:tc>
        <w:tc>
          <w:tcPr>
            <w:tcW w:w="1570" w:type="dxa"/>
          </w:tcPr>
          <w:p w:rsidR="00EC3F64" w:rsidRPr="00272BD1" w:rsidRDefault="00272BD1" w:rsidP="00272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716" w:type="dxa"/>
          </w:tcPr>
          <w:p w:rsidR="00EC3F64" w:rsidRPr="000D6D62" w:rsidRDefault="000D6D62" w:rsidP="000D6D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XLinguae, Volume 11, Issue 3, June 2018, ISSN 1337-8384, eISSN 2453-711X.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6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P. </w:t>
            </w:r>
            <w:r w:rsidRPr="000D6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DOI: 10.18355/XL.2018.11.03.01</w:t>
            </w:r>
          </w:p>
        </w:tc>
        <w:tc>
          <w:tcPr>
            <w:tcW w:w="1560" w:type="dxa"/>
          </w:tcPr>
          <w:p w:rsidR="00EC3F64" w:rsidRPr="000D6D62" w:rsidRDefault="00EC3F64" w:rsidP="00EC3F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C3F64" w:rsidRPr="000D6D62" w:rsidRDefault="00EC3F64" w:rsidP="00EC3F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C3F64" w:rsidRPr="000D6D62" w:rsidRDefault="000D6D62" w:rsidP="00E81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1.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="00E813C2"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Arts and Humanities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E813C2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Language and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Linguistics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</w:t>
            </w:r>
            <w:r w:rsidR="001E6D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– 7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квартиль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Q2</w:t>
            </w:r>
          </w:p>
        </w:tc>
        <w:tc>
          <w:tcPr>
            <w:tcW w:w="1701" w:type="dxa"/>
          </w:tcPr>
          <w:p w:rsidR="00EC3F64" w:rsidRPr="000D6D62" w:rsidRDefault="000D6D62" w:rsidP="00F709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Yergaliyeva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.Z.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Melnik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N.V.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Zhumabekova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B.K.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Yergaliyev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K.S.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,</w:t>
            </w:r>
            <w:r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Omarov</w:t>
            </w:r>
            <w:r w:rsidR="00A25A3B" w:rsidRPr="000D6D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N.R.</w:t>
            </w:r>
            <w:bookmarkStart w:id="0" w:name="_GoBack"/>
            <w:bookmarkEnd w:id="0"/>
          </w:p>
        </w:tc>
        <w:tc>
          <w:tcPr>
            <w:tcW w:w="1664" w:type="dxa"/>
          </w:tcPr>
          <w:p w:rsidR="00EC3F64" w:rsidRPr="000D6D62" w:rsidRDefault="000D6D62" w:rsidP="000D6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теңавтор</w:t>
            </w:r>
          </w:p>
        </w:tc>
      </w:tr>
    </w:tbl>
    <w:p w:rsidR="00EC3F64" w:rsidRDefault="00EC3F64" w:rsidP="00EC3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D62" w:rsidRDefault="00FF0942" w:rsidP="00EC3F6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576AC0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576AC0">
        <w:rPr>
          <w:rFonts w:ascii="Times New Roman" w:hAnsi="Times New Roman" w:cs="Times New Roman"/>
          <w:sz w:val="24"/>
          <w:szCs w:val="24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576AC0">
        <w:rPr>
          <w:rFonts w:ascii="Times New Roman" w:hAnsi="Times New Roman" w:cs="Times New Roman"/>
          <w:sz w:val="24"/>
          <w:szCs w:val="24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576AC0">
        <w:rPr>
          <w:rFonts w:ascii="Times New Roman" w:hAnsi="Times New Roman" w:cs="Times New Roman"/>
          <w:sz w:val="24"/>
          <w:szCs w:val="24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 ж.</w:t>
      </w:r>
      <w:r w:rsidR="000D6D62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0D6D62" w:rsidRPr="00824685" w:rsidRDefault="000D6D62" w:rsidP="000D6D62">
      <w:pPr>
        <w:pStyle w:val="a3"/>
        <w:spacing w:before="0" w:beforeAutospacing="0" w:after="0" w:afterAutospacing="0"/>
        <w:rPr>
          <w:color w:val="00000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001"/>
        <w:gridCol w:w="1570"/>
        <w:gridCol w:w="2943"/>
        <w:gridCol w:w="1443"/>
        <w:gridCol w:w="1449"/>
        <w:gridCol w:w="1701"/>
        <w:gridCol w:w="1843"/>
        <w:gridCol w:w="1664"/>
      </w:tblGrid>
      <w:tr w:rsidR="000D6D62" w:rsidTr="00242F5B">
        <w:tc>
          <w:tcPr>
            <w:tcW w:w="512" w:type="dxa"/>
          </w:tcPr>
          <w:p w:rsidR="000D6D62" w:rsidRPr="00A25A3B" w:rsidRDefault="000D6D62" w:rsidP="000D6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0" w:type="dxa"/>
          </w:tcPr>
          <w:p w:rsidR="000D6D62" w:rsidRPr="00A25A3B" w:rsidRDefault="000D6D62" w:rsidP="000D6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43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443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49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64" w:type="dxa"/>
          </w:tcPr>
          <w:p w:rsidR="000D6D62" w:rsidRPr="00A25A3B" w:rsidRDefault="000D6D62" w:rsidP="0024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5A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0D6D62" w:rsidRPr="000D6D62" w:rsidTr="00242F5B">
        <w:tc>
          <w:tcPr>
            <w:tcW w:w="512" w:type="dxa"/>
          </w:tcPr>
          <w:p w:rsidR="000D6D62" w:rsidRPr="00272BD1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1" w:type="dxa"/>
          </w:tcPr>
          <w:p w:rsidR="000D6D62" w:rsidRPr="00F70997" w:rsidRDefault="00A25A3B" w:rsidP="00242F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Linguistic Representation of Value Dominants in Virtual Space: The Example of Kazakh and English Materials</w:t>
            </w:r>
          </w:p>
        </w:tc>
        <w:tc>
          <w:tcPr>
            <w:tcW w:w="1570" w:type="dxa"/>
          </w:tcPr>
          <w:p w:rsidR="000D6D62" w:rsidRPr="00272BD1" w:rsidRDefault="00A25A3B" w:rsidP="0024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943" w:type="dxa"/>
          </w:tcPr>
          <w:p w:rsidR="000D6D62" w:rsidRPr="00F70997" w:rsidRDefault="00A25A3B" w:rsidP="008F0F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Society, Culture &amp; Language, 2023 ISSN 2329-2210</w:t>
            </w:r>
            <w:r w:rsidRPr="008F0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F0F25"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11, выпуск 3, сентябрь 2023</w:t>
            </w:r>
            <w:r w:rsidR="008F0F25"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8F0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P. </w:t>
            </w:r>
            <w:r w:rsidR="008F0F25" w:rsidRPr="008F0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87-96</w:t>
            </w:r>
            <w:r w:rsidRPr="008F0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DOI:</w:t>
            </w:r>
            <w:r w:rsid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="008F0F25" w:rsidRPr="008F0F2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https://doi.org/10.22034/ijscl.2023.705702</w:t>
              </w:r>
            </w:hyperlink>
          </w:p>
        </w:tc>
        <w:tc>
          <w:tcPr>
            <w:tcW w:w="1443" w:type="dxa"/>
          </w:tcPr>
          <w:p w:rsidR="000D6D62" w:rsidRPr="000D6D62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</w:tcPr>
          <w:p w:rsidR="000D6D62" w:rsidRPr="000D6D62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D6D62" w:rsidRPr="00E813C2" w:rsidRDefault="008F0F25" w:rsidP="008F0F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2.8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Linguistics and Language. </w:t>
            </w: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–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квартиль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Q1</w:t>
            </w:r>
          </w:p>
        </w:tc>
        <w:tc>
          <w:tcPr>
            <w:tcW w:w="1843" w:type="dxa"/>
          </w:tcPr>
          <w:p w:rsidR="000D6D62" w:rsidRPr="00F70997" w:rsidRDefault="00A25A3B" w:rsidP="00242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Yergaliyeva S.Zh., Uaikhanova M.A., Omarov N.R., 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Yergaliyev K.S.,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09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Assanbayeva E.B., Ualiyeva R.M.</w:t>
            </w:r>
          </w:p>
        </w:tc>
        <w:tc>
          <w:tcPr>
            <w:tcW w:w="1664" w:type="dxa"/>
          </w:tcPr>
          <w:p w:rsidR="000D6D62" w:rsidRPr="000D6D62" w:rsidRDefault="000D6D62" w:rsidP="0024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теңавтор</w:t>
            </w:r>
          </w:p>
        </w:tc>
      </w:tr>
      <w:tr w:rsidR="000D6D62" w:rsidRPr="000D6D62" w:rsidTr="00242F5B">
        <w:tc>
          <w:tcPr>
            <w:tcW w:w="512" w:type="dxa"/>
          </w:tcPr>
          <w:p w:rsidR="000D6D62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1" w:type="dxa"/>
          </w:tcPr>
          <w:p w:rsidR="000D6D62" w:rsidRPr="00F70997" w:rsidRDefault="00F70997" w:rsidP="00242F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Exploring the New Role of </w:t>
            </w:r>
            <w:proofErr w:type="spellStart"/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Mythologems</w:t>
            </w:r>
            <w:proofErr w:type="spellEnd"/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Shaping National Identity and Digital Discourse in Kazakhstani Communications</w:t>
            </w:r>
          </w:p>
        </w:tc>
        <w:tc>
          <w:tcPr>
            <w:tcW w:w="1570" w:type="dxa"/>
          </w:tcPr>
          <w:p w:rsidR="000D6D62" w:rsidRDefault="00A25A3B" w:rsidP="0024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943" w:type="dxa"/>
          </w:tcPr>
          <w:p w:rsidR="000D6D62" w:rsidRPr="001E6D6C" w:rsidRDefault="00F70997" w:rsidP="001E6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Society, Culture &amp; Language, </w:t>
            </w:r>
            <w:r w:rsidR="001E6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Том. 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proofErr w:type="gramStart"/>
            <w:r w:rsidR="001E6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gramEnd"/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(Themed I</w:t>
            </w:r>
            <w:r w:rsidR="001E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ssue on Culture &amp; Communication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="001E6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2024. – Р. 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224-240.</w:t>
            </w:r>
            <w:r w:rsidRPr="00F709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6D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DOI:</w:t>
            </w:r>
            <w:r w:rsidR="001E6D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1E6D6C" w:rsidRPr="001E6D6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https://doi.org/10.22034/ijscl.2024.2043142.3740</w:t>
              </w:r>
            </w:hyperlink>
          </w:p>
        </w:tc>
        <w:tc>
          <w:tcPr>
            <w:tcW w:w="1443" w:type="dxa"/>
          </w:tcPr>
          <w:p w:rsidR="000D6D62" w:rsidRPr="000D6D62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9" w:type="dxa"/>
          </w:tcPr>
          <w:p w:rsidR="000D6D62" w:rsidRPr="000D6D62" w:rsidRDefault="000D6D62" w:rsidP="00242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D6D62" w:rsidRPr="008F0F25" w:rsidRDefault="008F0F25" w:rsidP="00E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журнала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2.</w:t>
            </w:r>
            <w:r w:rsid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Linguistics and Language. </w:t>
            </w:r>
            <w:proofErr w:type="spellStart"/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–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квартиль</w:t>
            </w:r>
            <w:r w:rsidRPr="00E813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Q1</w:t>
            </w:r>
          </w:p>
        </w:tc>
        <w:tc>
          <w:tcPr>
            <w:tcW w:w="1843" w:type="dxa"/>
          </w:tcPr>
          <w:p w:rsidR="000D6D62" w:rsidRPr="001E6D6C" w:rsidRDefault="00F70997" w:rsidP="001E6D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E6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Yergaliyeva S., </w:t>
            </w:r>
            <w:r w:rsidRPr="001E6D6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Yergaliyev K.,</w:t>
            </w:r>
            <w:r w:rsidRPr="001E6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Sarybayeva B., Melnik N., Uaikhanova M., &amp; Assanbayeva E.</w:t>
            </w:r>
          </w:p>
        </w:tc>
        <w:tc>
          <w:tcPr>
            <w:tcW w:w="1664" w:type="dxa"/>
          </w:tcPr>
          <w:p w:rsidR="000D6D62" w:rsidRDefault="001E6D6C" w:rsidP="00242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корреспонденция </w:t>
            </w:r>
            <w:proofErr w:type="spellStart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72BD1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</w:tbl>
    <w:p w:rsidR="000D6D62" w:rsidRPr="00F70997" w:rsidRDefault="000D6D62" w:rsidP="000D6D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3F64" w:rsidRPr="00E813C2" w:rsidRDefault="000D6D62" w:rsidP="000D6D6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Ізденуші </w:t>
      </w:r>
      <w:r w:rsidRPr="00E813C2">
        <w:rPr>
          <w:rFonts w:ascii="Times New Roman" w:hAnsi="Times New Roman" w:cs="Times New Roman"/>
          <w:sz w:val="24"/>
          <w:szCs w:val="24"/>
          <w:lang w:val="en-US"/>
        </w:rPr>
        <w:t xml:space="preserve">________________ 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К.С. Ергалиев                    Ғалым хатшы </w:t>
      </w:r>
      <w:r w:rsidRPr="00E813C2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А.К. Оспанова                 «</w:t>
      </w:r>
      <w:r w:rsidRPr="00E813C2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E813C2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576AC0">
        <w:rPr>
          <w:rFonts w:ascii="Times New Roman" w:hAnsi="Times New Roman" w:cs="Times New Roman"/>
          <w:sz w:val="24"/>
          <w:szCs w:val="24"/>
          <w:lang w:val="kk-KZ"/>
        </w:rPr>
        <w:t xml:space="preserve"> 2025 ж.</w:t>
      </w:r>
    </w:p>
    <w:sectPr w:rsidR="00EC3F64" w:rsidRPr="00E813C2" w:rsidSect="00EC3F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29"/>
    <w:rsid w:val="000D6D62"/>
    <w:rsid w:val="00134FCC"/>
    <w:rsid w:val="001E6D6C"/>
    <w:rsid w:val="00272BD1"/>
    <w:rsid w:val="006732FE"/>
    <w:rsid w:val="006978E6"/>
    <w:rsid w:val="00704FB3"/>
    <w:rsid w:val="00771D29"/>
    <w:rsid w:val="00824685"/>
    <w:rsid w:val="00892BF4"/>
    <w:rsid w:val="008F0F25"/>
    <w:rsid w:val="00A25A3B"/>
    <w:rsid w:val="00A664C9"/>
    <w:rsid w:val="00BD2A11"/>
    <w:rsid w:val="00C6308D"/>
    <w:rsid w:val="00CA07D3"/>
    <w:rsid w:val="00E813C2"/>
    <w:rsid w:val="00EC3F64"/>
    <w:rsid w:val="00F70997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6566"/>
  <w15:chartTrackingRefBased/>
  <w15:docId w15:val="{C2E574C5-FC71-4A5E-AE45-B52A044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3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FF0942"/>
  </w:style>
  <w:style w:type="character" w:styleId="a5">
    <w:name w:val="Hyperlink"/>
    <w:basedOn w:val="a0"/>
    <w:uiPriority w:val="99"/>
    <w:semiHidden/>
    <w:unhideWhenUsed/>
    <w:rsid w:val="008F0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2034/ijscl.2024.2043142.3740" TargetMode="External"/><Relationship Id="rId4" Type="http://schemas.openxmlformats.org/officeDocument/2006/relationships/hyperlink" Target="https://doi.org/10.22034/ijscl.2023.705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332</Words>
  <Characters>2438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2025-03-22T10:38:00Z</dcterms:created>
  <dcterms:modified xsi:type="dcterms:W3CDTF">2025-04-14T17:57:00Z</dcterms:modified>
</cp:coreProperties>
</file>